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bookmarkEnd w:id="0"/>
    <w:p w14:paraId="6AC7CF18" w14:textId="50437573" w:rsidR="004833BC" w:rsidRPr="00FE0426" w:rsidRDefault="00FB171A" w:rsidP="004833B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B171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0E60AB68" w14:textId="77777777" w:rsidR="004833BC" w:rsidRPr="00FE0426" w:rsidRDefault="004833BC" w:rsidP="004833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2D9C669C" w14:textId="77777777" w:rsidR="004833BC" w:rsidRDefault="004833BC" w:rsidP="004833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419407E" w14:textId="77777777" w:rsidR="004833BC" w:rsidRDefault="004833BC" w:rsidP="004833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37CC091A" w14:textId="6E374574" w:rsidR="004833BC" w:rsidRDefault="004833BC" w:rsidP="004833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7075F7" w14:textId="77777777" w:rsidR="00FB171A" w:rsidRDefault="00FB171A" w:rsidP="004833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985F06E" w14:textId="4DF5EAA3" w:rsidR="004833BC" w:rsidRPr="00E03792" w:rsidRDefault="00FB171A" w:rsidP="004833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643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FB17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53E3BA28" w14:textId="4A6A644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E954EE1" w14:textId="71000732" w:rsidR="00FB171A" w:rsidRDefault="00FB171A" w:rsidP="00612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9C8B08F" w14:textId="7F8A0DFC" w:rsidR="007446D4" w:rsidRDefault="007446D4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bookmarkStart w:id="1" w:name="_Hlk172880967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Про розгляд звернення</w:t>
      </w:r>
    </w:p>
    <w:p w14:paraId="5310300F" w14:textId="61675F06" w:rsidR="007446D4" w:rsidRDefault="000453EE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</w:t>
      </w:r>
      <w:r w:rsidR="004F1B9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ідділу освіти Бучанської міської ради</w:t>
      </w:r>
    </w:p>
    <w:p w14:paraId="55B5499D" w14:textId="77777777" w:rsidR="001D4B04" w:rsidRDefault="001D4B04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bookmarkEnd w:id="1"/>
    <w:p w14:paraId="547D6622" w14:textId="77777777" w:rsidR="0009778F" w:rsidRPr="005842FD" w:rsidRDefault="0009778F" w:rsidP="000B30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0002133" w14:textId="33644835" w:rsidR="0009778F" w:rsidRPr="005842FD" w:rsidRDefault="000B3058" w:rsidP="00082B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2" w:name="_Hlk166053984"/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звернення </w:t>
      </w:r>
      <w:r w:rsidR="00FB171A"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ідділу освіти Бучанської міської ради (код ЄДРПОУ: 34357364)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92270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щодо</w:t>
      </w:r>
      <w:r w:rsidR="00F53349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добровільної відмови від 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права постійного користування </w:t>
      </w:r>
      <w:r w:rsidR="00F53349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земельн</w:t>
      </w:r>
      <w:r w:rsidR="00101071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о</w:t>
      </w:r>
      <w:r w:rsidR="003044F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F53349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ділян</w:t>
      </w:r>
      <w:r w:rsidR="00101071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к</w:t>
      </w:r>
      <w:r w:rsidR="003044F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ою</w:t>
      </w:r>
      <w:r w:rsidR="00616558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Start w:id="3" w:name="_Hlk206669568"/>
      <w:r w:rsidR="00A8375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з кадастровим номер</w:t>
      </w:r>
      <w:r w:rsidR="00101071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616558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01071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3210800000:01: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044</w:t>
      </w:r>
      <w:r w:rsidR="00101071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:0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147</w:t>
      </w:r>
      <w:r w:rsidR="00A8375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, площею 0,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4139</w:t>
      </w:r>
      <w:r w:rsidR="00101071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8375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га, </w:t>
      </w:r>
      <w:r w:rsidR="00E9305B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цільове призначення:</w:t>
      </w:r>
      <w:r w:rsidR="00580DE6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E9305B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(код КВЦПЗ</w:t>
      </w:r>
      <w:r w:rsidR="00E9305B" w:rsidRPr="003A7460">
        <w:rPr>
          <w:rFonts w:ascii="Times New Roman" w:hAnsi="Times New Roman" w:cs="Times New Roman"/>
          <w:sz w:val="24"/>
          <w:szCs w:val="24"/>
        </w:rPr>
        <w:t xml:space="preserve"> </w:t>
      </w:r>
      <w:r w:rsidR="000453EE" w:rsidRPr="003A7460">
        <w:rPr>
          <w:rFonts w:ascii="Times New Roman" w:hAnsi="Times New Roman" w:cs="Times New Roman"/>
          <w:sz w:val="24"/>
          <w:szCs w:val="24"/>
          <w:lang w:val="uk-UA"/>
        </w:rPr>
        <w:t>02.03</w:t>
      </w:r>
      <w:r w:rsidR="00E9305B" w:rsidRPr="003A7460">
        <w:rPr>
          <w:rFonts w:ascii="Times New Roman" w:hAnsi="Times New Roman" w:cs="Times New Roman"/>
          <w:sz w:val="24"/>
          <w:szCs w:val="24"/>
          <w:lang w:val="uk-UA"/>
        </w:rPr>
        <w:t xml:space="preserve">) - </w:t>
      </w:r>
      <w:r w:rsidR="00E9305B" w:rsidRPr="003A7460">
        <w:rPr>
          <w:rFonts w:ascii="Times New Roman" w:hAnsi="Times New Roman" w:cs="Times New Roman"/>
          <w:sz w:val="24"/>
          <w:szCs w:val="24"/>
        </w:rPr>
        <w:t xml:space="preserve"> </w:t>
      </w:r>
      <w:r w:rsidR="00E9305B" w:rsidRPr="003A7460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E9305B" w:rsidRPr="003A7460">
        <w:rPr>
          <w:rFonts w:ascii="Times New Roman" w:hAnsi="Times New Roman" w:cs="Times New Roman"/>
          <w:sz w:val="24"/>
          <w:szCs w:val="24"/>
        </w:rPr>
        <w:t xml:space="preserve">ля </w:t>
      </w:r>
      <w:r w:rsidR="000453EE" w:rsidRPr="003A7460">
        <w:rPr>
          <w:rFonts w:ascii="Times New Roman" w:hAnsi="Times New Roman" w:cs="Times New Roman"/>
          <w:sz w:val="24"/>
          <w:szCs w:val="24"/>
          <w:lang w:val="uk-UA"/>
        </w:rPr>
        <w:t>будівництва і обслуговування багатоквартирного житлового будинку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, що розташован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 адресою: вул. </w:t>
      </w:r>
      <w:r w:rsidR="000453E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Шевченка, 54-а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E9305B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м. Буча</w:t>
      </w:r>
      <w:r w:rsidR="00DF2518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Бучанськ</w:t>
      </w:r>
      <w:r w:rsidR="00DF2518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DF2518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F2518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bookmarkEnd w:id="3"/>
      <w:r w:rsidR="00DF2518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враховуючи </w:t>
      </w:r>
      <w:r w:rsidR="003044F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державний акт на право постійного користування </w:t>
      </w:r>
      <w:r w:rsidR="00712F3C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землею </w:t>
      </w:r>
      <w:r w:rsidR="003044F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від 24.06.2010 року серія ЯЯ</w:t>
      </w:r>
      <w:r w:rsidR="00FB171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044FE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№ 394851</w:t>
      </w:r>
      <w:r w:rsidR="00A53465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</w:t>
      </w:r>
      <w:r w:rsidR="00A53465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ст. 140 та 142 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Земельн</w:t>
      </w:r>
      <w:r w:rsidR="00A53465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ого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A53465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у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</w:t>
      </w:r>
      <w:bookmarkEnd w:id="2"/>
      <w:r w:rsidR="00A53465"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, міська рада</w:t>
      </w:r>
    </w:p>
    <w:p w14:paraId="13205423" w14:textId="77777777" w:rsidR="00F97757" w:rsidRPr="005842FD" w:rsidRDefault="00F97757" w:rsidP="000B30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6295149" w14:textId="77777777" w:rsidR="003044FE" w:rsidRDefault="003044FE" w:rsidP="000B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40065959" w14:textId="6A71ADE6" w:rsidR="0009778F" w:rsidRPr="005842FD" w:rsidRDefault="0009778F" w:rsidP="000B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842F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14:paraId="4E9E9189" w14:textId="77777777" w:rsidR="0009778F" w:rsidRPr="003A7460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D2B0A7A" w14:textId="1E2F84BC" w:rsidR="00425C32" w:rsidRPr="003A7460" w:rsidRDefault="001D4B04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7460">
        <w:rPr>
          <w:rFonts w:ascii="Times New Roman" w:hAnsi="Times New Roman"/>
          <w:bCs/>
          <w:sz w:val="24"/>
          <w:szCs w:val="24"/>
          <w:lang w:val="uk-UA"/>
        </w:rPr>
        <w:t xml:space="preserve">Припинити </w:t>
      </w:r>
      <w:r w:rsidRPr="003A74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 </w:t>
      </w:r>
      <w:r w:rsidR="00FB171A"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ідділом освіти Бучанської міської ради (код ЄДРПОУ: 34357364) </w:t>
      </w:r>
      <w:r w:rsidRPr="003A7460">
        <w:rPr>
          <w:rFonts w:ascii="Times New Roman" w:hAnsi="Times New Roman"/>
          <w:bCs/>
          <w:sz w:val="24"/>
          <w:szCs w:val="24"/>
          <w:lang w:val="uk-UA"/>
        </w:rPr>
        <w:t xml:space="preserve">право постійного </w:t>
      </w:r>
      <w:r w:rsidRPr="003A74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користування земельною ділянкою з кадастровим номером 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3210800000:01:044:0147</w:t>
      </w:r>
      <w:r w:rsidRPr="003A74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площею 0,4139 га, цільове призначення: 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(код КВЦПЗ</w:t>
      </w:r>
      <w:r w:rsidRPr="003A7460">
        <w:rPr>
          <w:rFonts w:ascii="Times New Roman" w:hAnsi="Times New Roman" w:cs="Times New Roman"/>
          <w:sz w:val="24"/>
          <w:szCs w:val="24"/>
        </w:rPr>
        <w:t xml:space="preserve"> </w:t>
      </w:r>
      <w:r w:rsidRPr="003A7460">
        <w:rPr>
          <w:rFonts w:ascii="Times New Roman" w:hAnsi="Times New Roman" w:cs="Times New Roman"/>
          <w:sz w:val="24"/>
          <w:szCs w:val="24"/>
          <w:lang w:val="uk-UA"/>
        </w:rPr>
        <w:t xml:space="preserve">02.03) - </w:t>
      </w:r>
      <w:r w:rsidRPr="003A7460">
        <w:rPr>
          <w:rFonts w:ascii="Times New Roman" w:hAnsi="Times New Roman" w:cs="Times New Roman"/>
          <w:sz w:val="24"/>
          <w:szCs w:val="24"/>
        </w:rPr>
        <w:t xml:space="preserve"> </w:t>
      </w:r>
      <w:r w:rsidRPr="003A7460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A7460">
        <w:rPr>
          <w:rFonts w:ascii="Times New Roman" w:hAnsi="Times New Roman" w:cs="Times New Roman"/>
          <w:sz w:val="24"/>
          <w:szCs w:val="24"/>
        </w:rPr>
        <w:t xml:space="preserve">ля </w:t>
      </w:r>
      <w:r w:rsidRPr="003A7460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обслуговування багатоквартирного житлового будинку, що розташована 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за адресою: вул. Шевченка, 54-а, м. Буча, Бучанський район, Київська область</w:t>
      </w:r>
      <w:r w:rsidRPr="003A746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A74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у зв’язку з добровільною відмовою</w:t>
      </w:r>
      <w:r w:rsidR="00E07581" w:rsidRPr="003A74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BFEAAD" w14:textId="14B6E929" w:rsidR="001D4B04" w:rsidRPr="003A7460" w:rsidRDefault="001D4B04" w:rsidP="001D4B04">
      <w:pPr>
        <w:numPr>
          <w:ilvl w:val="0"/>
          <w:numId w:val="2"/>
        </w:numPr>
        <w:suppressAutoHyphens/>
        <w:autoSpaceDE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3A7460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Повідомити </w:t>
      </w:r>
      <w:r w:rsidR="00FB171A"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ідділ освіти Бучанської міської ради </w:t>
      </w:r>
      <w:r w:rsidRPr="003A7460">
        <w:rPr>
          <w:rFonts w:ascii="Times New Roman" w:hAnsi="Times New Roman" w:cs="Times New Roman"/>
          <w:sz w:val="24"/>
          <w:szCs w:val="24"/>
          <w:lang w:val="uk-UA" w:eastAsia="ar-SA"/>
        </w:rPr>
        <w:t>про прийняте радою рішення.</w:t>
      </w:r>
    </w:p>
    <w:p w14:paraId="759ADA4B" w14:textId="77777777" w:rsidR="001D4B04" w:rsidRPr="003A7460" w:rsidRDefault="001D4B04" w:rsidP="001D4B04">
      <w:pPr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Повідомити орган державної реєстрації, відповідно до Закону України «Про державну реєстрацію речових прав на нерухоме майно та їх обтяжень» про прийняте радою рішення.</w:t>
      </w:r>
    </w:p>
    <w:p w14:paraId="50B55B5E" w14:textId="77777777" w:rsidR="001D4B04" w:rsidRPr="003A7460" w:rsidRDefault="001D4B04" w:rsidP="001D4B04">
      <w:pPr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7460">
        <w:rPr>
          <w:rFonts w:ascii="Times New Roman" w:eastAsia="Calibri" w:hAnsi="Times New Roman" w:cs="Times New Roman"/>
          <w:sz w:val="24"/>
          <w:szCs w:val="24"/>
          <w:lang w:val="uk-UA"/>
        </w:rPr>
        <w:t>Контроль за виконанням даного рішення покласти на постійну комісію ради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50BBC606" w14:textId="536C9521" w:rsidR="003044FE" w:rsidRPr="003A7460" w:rsidRDefault="003044FE" w:rsidP="001D4B0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9D7F417" w14:textId="2CBBEB67" w:rsidR="003044FE" w:rsidRDefault="003044FE" w:rsidP="00304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042881D" w14:textId="77777777" w:rsidR="003044FE" w:rsidRPr="005842FD" w:rsidRDefault="003044FE" w:rsidP="00304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D917974" w14:textId="592E2BA8" w:rsidR="00B8767A" w:rsidRPr="0095161D" w:rsidRDefault="00FB171A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>Секретар ради</w:t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FB171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Тарас ШАПРАВСЬКИЙ</w:t>
      </w:r>
    </w:p>
    <w:p w14:paraId="5DC4E8EB" w14:textId="77777777" w:rsidR="00DA25BB" w:rsidRPr="0009778F" w:rsidRDefault="00DA25BB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D06C70" w14:textId="77777777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51F84" w14:textId="77777777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2F6995" w14:textId="77777777" w:rsidR="00682C3A" w:rsidRDefault="00682C3A" w:rsidP="007556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939830" w14:textId="5B4DACB0" w:rsidR="00682C3A" w:rsidRDefault="00682C3A" w:rsidP="007556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E6C1EA" w14:textId="28AA1004" w:rsidR="00FB171A" w:rsidRDefault="00FB171A" w:rsidP="007556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353369" w14:textId="77777777" w:rsidR="00FB171A" w:rsidRDefault="00FB171A" w:rsidP="007556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6F7FBB" w14:textId="77777777" w:rsidR="00682C3A" w:rsidRDefault="00682C3A" w:rsidP="007556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C583A8" w14:textId="77777777" w:rsidR="00F82E24" w:rsidRPr="00BA15CB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0588BF7" w14:textId="26009C93" w:rsidR="00F82E24" w:rsidRPr="00FB171A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FB171A" w:rsidRPr="00FB171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4FFE4497" w14:textId="392DBEAB" w:rsidR="00F82E24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F87027" w14:textId="77777777" w:rsidR="00FB171A" w:rsidRPr="00BA15CB" w:rsidRDefault="00FB171A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9A4818" w14:textId="77777777" w:rsidR="00F82E24" w:rsidRPr="00BA15CB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01CCA880" w14:textId="77777777" w:rsidR="00F82E24" w:rsidRPr="00BA15CB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2368D992" w14:textId="1B31AECE" w:rsidR="00F82E24" w:rsidRPr="00BA15CB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FB171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10.04.2026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086F69D2" w14:textId="77777777" w:rsidR="00F82E24" w:rsidRPr="00BA15CB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353B551D" w14:textId="77777777" w:rsidR="00F82E24" w:rsidRPr="00BA15CB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403CF960" w14:textId="77777777" w:rsidR="00F82E24" w:rsidRPr="00BA15CB" w:rsidRDefault="00F82E24" w:rsidP="00F82E2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672F24B" w14:textId="6BEA5C17" w:rsidR="0009778F" w:rsidRPr="00FB171A" w:rsidRDefault="00FB171A" w:rsidP="0009778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</w:t>
      </w:r>
      <w:r w:rsidRPr="00FB171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10.04.2026</w:t>
      </w:r>
    </w:p>
    <w:p w14:paraId="42C5F89E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DFA947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580DE6">
      <w:pgSz w:w="11907" w:h="16840" w:code="9"/>
      <w:pgMar w:top="851" w:right="70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0962B" w14:textId="77777777" w:rsidR="00905F24" w:rsidRDefault="00905F24" w:rsidP="00905F24">
      <w:pPr>
        <w:spacing w:after="0" w:line="240" w:lineRule="auto"/>
      </w:pPr>
      <w:r>
        <w:separator/>
      </w:r>
    </w:p>
  </w:endnote>
  <w:endnote w:type="continuationSeparator" w:id="0">
    <w:p w14:paraId="2A6CFCF9" w14:textId="77777777" w:rsidR="00905F24" w:rsidRDefault="00905F24" w:rsidP="0090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B9EC9" w14:textId="77777777" w:rsidR="00905F24" w:rsidRDefault="00905F24" w:rsidP="00905F24">
      <w:pPr>
        <w:spacing w:after="0" w:line="240" w:lineRule="auto"/>
      </w:pPr>
      <w:r>
        <w:separator/>
      </w:r>
    </w:p>
  </w:footnote>
  <w:footnote w:type="continuationSeparator" w:id="0">
    <w:p w14:paraId="1EF16F73" w14:textId="77777777" w:rsidR="00905F24" w:rsidRDefault="00905F24" w:rsidP="00905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D1E4A"/>
    <w:multiLevelType w:val="hybridMultilevel"/>
    <w:tmpl w:val="616E1CC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453EE"/>
    <w:rsid w:val="00065CEE"/>
    <w:rsid w:val="000664FB"/>
    <w:rsid w:val="000703E0"/>
    <w:rsid w:val="00082BE0"/>
    <w:rsid w:val="0009778F"/>
    <w:rsid w:val="000A1370"/>
    <w:rsid w:val="000B3058"/>
    <w:rsid w:val="00101071"/>
    <w:rsid w:val="00113B70"/>
    <w:rsid w:val="001434E8"/>
    <w:rsid w:val="001A771B"/>
    <w:rsid w:val="001D4B04"/>
    <w:rsid w:val="001D5699"/>
    <w:rsid w:val="001E4397"/>
    <w:rsid w:val="002064B0"/>
    <w:rsid w:val="0022651F"/>
    <w:rsid w:val="0024119C"/>
    <w:rsid w:val="002614E9"/>
    <w:rsid w:val="002E13CD"/>
    <w:rsid w:val="002F5A1A"/>
    <w:rsid w:val="003044FE"/>
    <w:rsid w:val="00317963"/>
    <w:rsid w:val="003A7460"/>
    <w:rsid w:val="003C1D8A"/>
    <w:rsid w:val="003C291D"/>
    <w:rsid w:val="003E592C"/>
    <w:rsid w:val="003F0B92"/>
    <w:rsid w:val="00425C32"/>
    <w:rsid w:val="0044223F"/>
    <w:rsid w:val="004833BC"/>
    <w:rsid w:val="00485AC3"/>
    <w:rsid w:val="004A76AA"/>
    <w:rsid w:val="004C7442"/>
    <w:rsid w:val="004D7857"/>
    <w:rsid w:val="004F1B98"/>
    <w:rsid w:val="004F5699"/>
    <w:rsid w:val="0052525F"/>
    <w:rsid w:val="00551978"/>
    <w:rsid w:val="005559CF"/>
    <w:rsid w:val="005568D8"/>
    <w:rsid w:val="005667CC"/>
    <w:rsid w:val="00580DE6"/>
    <w:rsid w:val="005842FD"/>
    <w:rsid w:val="005D5E94"/>
    <w:rsid w:val="005F2F80"/>
    <w:rsid w:val="006126D7"/>
    <w:rsid w:val="00616558"/>
    <w:rsid w:val="0062074F"/>
    <w:rsid w:val="00633B67"/>
    <w:rsid w:val="00643264"/>
    <w:rsid w:val="00682C3A"/>
    <w:rsid w:val="006C4026"/>
    <w:rsid w:val="006F7B70"/>
    <w:rsid w:val="006F7DD5"/>
    <w:rsid w:val="007015D5"/>
    <w:rsid w:val="00712F3C"/>
    <w:rsid w:val="00717227"/>
    <w:rsid w:val="007446D4"/>
    <w:rsid w:val="00746D54"/>
    <w:rsid w:val="007556D2"/>
    <w:rsid w:val="00781C18"/>
    <w:rsid w:val="007A05CE"/>
    <w:rsid w:val="007E6937"/>
    <w:rsid w:val="00892270"/>
    <w:rsid w:val="008F3F7B"/>
    <w:rsid w:val="00905F24"/>
    <w:rsid w:val="00910BDF"/>
    <w:rsid w:val="009161E2"/>
    <w:rsid w:val="0095161D"/>
    <w:rsid w:val="00A149BC"/>
    <w:rsid w:val="00A33ECD"/>
    <w:rsid w:val="00A40AEB"/>
    <w:rsid w:val="00A53465"/>
    <w:rsid w:val="00A8375E"/>
    <w:rsid w:val="00A9635C"/>
    <w:rsid w:val="00AA20D6"/>
    <w:rsid w:val="00AD6E29"/>
    <w:rsid w:val="00B5295C"/>
    <w:rsid w:val="00B56F67"/>
    <w:rsid w:val="00B849A2"/>
    <w:rsid w:val="00B8767A"/>
    <w:rsid w:val="00B90813"/>
    <w:rsid w:val="00BB3BEE"/>
    <w:rsid w:val="00C02D91"/>
    <w:rsid w:val="00C6609F"/>
    <w:rsid w:val="00C97887"/>
    <w:rsid w:val="00CE6DA7"/>
    <w:rsid w:val="00D001FF"/>
    <w:rsid w:val="00D41B17"/>
    <w:rsid w:val="00D459B2"/>
    <w:rsid w:val="00D6520B"/>
    <w:rsid w:val="00DA25BB"/>
    <w:rsid w:val="00DA4A95"/>
    <w:rsid w:val="00DF2518"/>
    <w:rsid w:val="00E05FA1"/>
    <w:rsid w:val="00E07581"/>
    <w:rsid w:val="00E07CF3"/>
    <w:rsid w:val="00E71B23"/>
    <w:rsid w:val="00E9305B"/>
    <w:rsid w:val="00F045C7"/>
    <w:rsid w:val="00F206A5"/>
    <w:rsid w:val="00F2670E"/>
    <w:rsid w:val="00F53349"/>
    <w:rsid w:val="00F67979"/>
    <w:rsid w:val="00F71ECE"/>
    <w:rsid w:val="00F82E24"/>
    <w:rsid w:val="00F97757"/>
    <w:rsid w:val="00FB171A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F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05F24"/>
    <w:rPr>
      <w:lang w:val="ru-RU"/>
    </w:rPr>
  </w:style>
  <w:style w:type="paragraph" w:styleId="a5">
    <w:name w:val="footer"/>
    <w:basedOn w:val="a"/>
    <w:link w:val="a6"/>
    <w:uiPriority w:val="99"/>
    <w:unhideWhenUsed/>
    <w:rsid w:val="00905F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905F2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1633</Words>
  <Characters>932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12</cp:revision>
  <cp:lastPrinted>2026-04-20T13:13:00Z</cp:lastPrinted>
  <dcterms:created xsi:type="dcterms:W3CDTF">2026-04-03T05:50:00Z</dcterms:created>
  <dcterms:modified xsi:type="dcterms:W3CDTF">2026-04-20T13:13:00Z</dcterms:modified>
</cp:coreProperties>
</file>